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E6C" w:rsidRDefault="00596E6C" w:rsidP="00596E6C">
      <w:pPr>
        <w:tabs>
          <w:tab w:val="left" w:pos="1855"/>
        </w:tabs>
        <w:ind w:right="-46"/>
        <w:rPr>
          <w:rFonts w:ascii="TH SarabunPSK" w:hAnsi="TH SarabunPSK" w:cs="TH SarabunPSK"/>
        </w:rPr>
      </w:pPr>
      <w:bookmarkStart w:id="0" w:name="_GoBack"/>
      <w:bookmarkEnd w:id="0"/>
    </w:p>
    <w:p w:rsidR="00596E6C" w:rsidRDefault="00596E6C" w:rsidP="00596E6C">
      <w:pPr>
        <w:tabs>
          <w:tab w:val="left" w:pos="1855"/>
        </w:tabs>
        <w:ind w:right="-46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C23BC3" wp14:editId="457B87F9">
                <wp:simplePos x="0" y="0"/>
                <wp:positionH relativeFrom="column">
                  <wp:posOffset>5220268</wp:posOffset>
                </wp:positionH>
                <wp:positionV relativeFrom="paragraph">
                  <wp:posOffset>-117304</wp:posOffset>
                </wp:positionV>
                <wp:extent cx="1153235" cy="376555"/>
                <wp:effectExtent l="0" t="0" r="27940" b="23495"/>
                <wp:wrapNone/>
                <wp:docPr id="334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23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E6C" w:rsidRPr="003A21B2" w:rsidRDefault="00596E6C" w:rsidP="00596E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๔/๒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23BC3" id="_x0000_t202" coordsize="21600,21600" o:spt="202" path="m,l,21600r21600,l21600,xe">
                <v:stroke joinstyle="miter"/>
                <v:path gradientshapeok="t" o:connecttype="rect"/>
              </v:shapetype>
              <v:shape id="Text Box 334" o:spid="_x0000_s1026" type="#_x0000_t202" style="position:absolute;margin-left:411.05pt;margin-top:-9.25pt;width:90.8pt;height:2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fWjJQIAAEgEAAAOAAAAZHJzL2Uyb0RvYy54bWysVNtu2zAMfR+wfxD0vjg392LEKbp0GQZ0&#10;F6DdB9CyHAuTRE9SYndfP0pOs+z2MswPAilSh+Qh6dXNYDQ7SOcV2pLPJlPOpBVYK7sr+efH7asr&#10;znwAW4NGK0v+JD2/Wb98seq7Qs6xRV1LxwjE+qLvSt6G0BVZ5kUrDfgJdtKSsUFnIJDqdlntoCd0&#10;o7P5dHqR9ejqzqGQ3tPt3Wjk64TfNFKEj03jZWC65JRbSKdLZxXPbL2CYuega5U4pgH/kIUBZSno&#10;CeoOArC9U79BGSUcemzCRKDJsGmUkKkGqmY2/aWahxY6mWohcnx3osn/P1jx4fDJMVWXfLFYcmbB&#10;UJMe5RDYaxxYvCOG+s4X5PjQkWsYyECdTtX67h7FF88sblqwO3nrHPathJoynMWX2dnTEcdHkKp/&#10;jzUFgn3ABDQ0zkT6iBBG6NSpp1N3YjIihpzli/ki50yQbXF5ked5CgHF8+vO+fBWomFRKLmj7id0&#10;ONz7ELOB4tklBvOoVb1VWifF7aqNduwANCnb9B3Rf3LTlvUlv87n+UjAXyGm6fsThFGBRl4rU/Kr&#10;kxMUkbY3tk4DGUDpUaaUtT3yGKkbSQxDNRz7UmH9RIw6HEebVpGEFt03znoa65L7r3twkjP9zlJX&#10;rmfLZdyDpCzzyzkp7txSnVvACoIqeeBsFDch7U4kzOItda9RidjY5jGTY640ronv42rFfTjXk9eP&#10;H8D6OwAAAP//AwBQSwMEFAAGAAgAAAAhAHkw2GjgAAAACwEAAA8AAABkcnMvZG93bnJldi54bWxM&#10;j8FOwzAMQO9I/ENkJC5oS9qNrZSmE0ICwQ0GgmvWeG1F4pQk68rfk53gaPnp+bnaTNawEX3oHUnI&#10;5gIYUuN0T62E97eHWQEsREVaGUco4QcDbOrzs0qV2h3pFcdtbFmSUCiVhC7GoeQ8NB1aFeZuQEq7&#10;vfNWxTT6lmuvjkluDc+FWHGrekoXOjXgfYfN1/ZgJRTLp/EzPC9ePprV3tzEq/X4+O2lvLyY7m6B&#10;RZziHwyn/JQOdWrauQPpwExy5HmWUAmzrLgGdiKEWKyB7SQsRQG8rvj/H+pfAAAA//8DAFBLAQIt&#10;ABQABgAIAAAAIQC2gziS/gAAAOEBAAATAAAAAAAAAAAAAAAAAAAAAABbQ29udGVudF9UeXBlc10u&#10;eG1sUEsBAi0AFAAGAAgAAAAhADj9If/WAAAAlAEAAAsAAAAAAAAAAAAAAAAALwEAAF9yZWxzLy5y&#10;ZWxzUEsBAi0AFAAGAAgAAAAhAMDV9aMlAgAASAQAAA4AAAAAAAAAAAAAAAAALgIAAGRycy9lMm9E&#10;b2MueG1sUEsBAi0AFAAGAAgAAAAhAHkw2GjgAAAACwEAAA8AAAAAAAAAAAAAAAAAfwQAAGRycy9k&#10;b3ducmV2LnhtbFBLBQYAAAAABAAEAPMAAACMBQAAAAA=&#10;">
                <v:textbox>
                  <w:txbxContent>
                    <w:p w:rsidR="00596E6C" w:rsidRPr="003A21B2" w:rsidRDefault="00596E6C" w:rsidP="00596E6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3A21B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๔/๒</w:t>
                      </w:r>
                    </w:p>
                  </w:txbxContent>
                </v:textbox>
              </v:shape>
            </w:pict>
          </mc:Fallback>
        </mc:AlternateContent>
      </w:r>
    </w:p>
    <w:p w:rsidR="00596E6C" w:rsidRDefault="00596E6C" w:rsidP="00596E6C">
      <w:pPr>
        <w:autoSpaceDE w:val="0"/>
        <w:autoSpaceDN w:val="0"/>
        <w:adjustRightInd w:val="0"/>
        <w:spacing w:line="0" w:lineRule="atLeast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51FB9">
        <w:rPr>
          <w:rFonts w:ascii="TH SarabunPSK" w:hAnsi="TH SarabunPSK" w:cs="TH SarabunPSK"/>
          <w:b/>
          <w:bCs/>
          <w:sz w:val="32"/>
          <w:szCs w:val="32"/>
          <w:cs/>
        </w:rPr>
        <w:t>หนังสือยืนยันการไม่</w:t>
      </w:r>
      <w:r w:rsidRPr="00F51FB9">
        <w:rPr>
          <w:rFonts w:ascii="TH SarabunPSK" w:hAnsi="TH SarabunPSK" w:cs="TH SarabunPSK" w:hint="cs"/>
          <w:b/>
          <w:bCs/>
          <w:sz w:val="32"/>
          <w:szCs w:val="32"/>
          <w:cs/>
        </w:rPr>
        <w:t>ได้</w:t>
      </w:r>
      <w:r w:rsidRPr="00F51FB9">
        <w:rPr>
          <w:rFonts w:ascii="TH SarabunPSK" w:hAnsi="TH SarabunPSK" w:cs="TH SarabunPSK"/>
          <w:b/>
          <w:bCs/>
          <w:sz w:val="32"/>
          <w:szCs w:val="32"/>
          <w:cs/>
        </w:rPr>
        <w:t>เสียภาษีเงินได้บุคคลธรรมดา</w:t>
      </w:r>
    </w:p>
    <w:p w:rsidR="00596E6C" w:rsidRPr="00F51FB9" w:rsidRDefault="00596E6C" w:rsidP="00596E6C">
      <w:pPr>
        <w:autoSpaceDE w:val="0"/>
        <w:autoSpaceDN w:val="0"/>
        <w:adjustRightInd w:val="0"/>
        <w:spacing w:line="0" w:lineRule="atLeast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สำหรับผู้สมัครรับเลือกตั้งสมาชิกสภาท้องถิ่นหรือผู้บริหารท้องถิ่น</w:t>
      </w:r>
    </w:p>
    <w:p w:rsidR="00596E6C" w:rsidRDefault="00596E6C" w:rsidP="00596E6C">
      <w:pPr>
        <w:tabs>
          <w:tab w:val="left" w:pos="3686"/>
        </w:tabs>
        <w:autoSpaceDE w:val="0"/>
        <w:autoSpaceDN w:val="0"/>
        <w:adjustRightInd w:val="0"/>
        <w:spacing w:line="0" w:lineRule="atLeast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C3705" wp14:editId="6877934E">
                <wp:simplePos x="0" y="0"/>
                <wp:positionH relativeFrom="column">
                  <wp:posOffset>2081530</wp:posOffset>
                </wp:positionH>
                <wp:positionV relativeFrom="paragraph">
                  <wp:posOffset>57785</wp:posOffset>
                </wp:positionV>
                <wp:extent cx="142875" cy="142875"/>
                <wp:effectExtent l="5080" t="10160" r="13970" b="8890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FF2E2" id="สี่เหลี่ยมผืนผ้า 54" o:spid="_x0000_s1026" style="position:absolute;margin-left:163.9pt;margin-top:4.55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+F/VQIAAGQEAAAOAAAAZHJzL2Uyb0RvYy54bWysVMGO0zAQvSPxD5bvNG3VsrvRpqtVSxHS&#10;AistfIDrOI2FY5ux27ScOLKfgMQFJC5wQ0Jk/yafwtjpli5wQjiSNeMZP8+8mcnp2aZSZC3ASaMz&#10;Ouj1KRGam1zqZUZfvpg/OKbEeaZzpowWGd0KR88m9++d1jYVQ1MalQsgCKJdWtuMlt7bNEkcL0XF&#10;XM9YodFYGKiYRxWWSQ6sRvRKJcN+/2FSG8gtGC6cw9NZZ6STiF8UgvvnReGEJyqjGJuPO8R9EfZk&#10;csrSJTBbSr4Lg/1DFBWTGh/dQ82YZ2QF8g+oSnIwzhS+x02VmKKQXMQcMJtB/7dsrkpmRcwFyXF2&#10;T5P7f7D82foSiMwzOh5RolmFNWqbL23zvb151968bZuvbfN5pzaf2uZj23xomx9t8z4IN9dt843g&#10;VeSxti5FuCt7CYEJZy8Mf+WINtOS6aU4BzB1KViO0Q+Cf3LnQlAcXiWL+qnJMQq28iZSuimgCoBI&#10;FtnEym33lRMbTzgeDkbD46MxJRxNOzm8wNLbyxacfyxMRYKQUcDGiOBsfeF853rrEoM3SuZzqVRU&#10;YLmYKiBrhk00jyvGjzkeuilN6oyejIfjiHzH5g4h+rPw/Q2ikh6nQckqo8f9sIITSwNrj3QeZc+k&#10;6mTMTukdjYG5rgILk2+RRTBdq+NoolAaeENJjW2eUfd6xUBQop5orMTJYDQKcxGV0fhoiAocWhaH&#10;FqY5QmXUU9KJU9/N0sqCXJb40iDmrs05Vq+QkdlQ2S6qXbDYyrE2u7ELs3KoR69fP4fJTwAAAP//&#10;AwBQSwMEFAAGAAgAAAAhANF218feAAAACAEAAA8AAABkcnMvZG93bnJldi54bWxMj81OwzAQhO9I&#10;vIO1SNyok0YUGuJUCKmoEgfUhAdw4s2PsNdR7Lbp27Oc4LajGc18W+wWZ8UZ5zB6UpCuEhBIrTcj&#10;9Qq+6v3DM4gQNRltPaGCKwbYlbc3hc6Nv9ARz1XsBZdQyLWCIcYplzK0AzodVn5CYq/zs9OR5dxL&#10;M+sLlzsr10mykU6PxAuDnvBtwPa7OjkFXd3v7eF4ff+YsDs0bWPqz2qr1P3d8voCIuIS/8Lwi8/o&#10;UDJT409kgrAKsvUTo0cF2xQE+9ljkoFo+Eg3IMtC/n+g/AEAAP//AwBQSwECLQAUAAYACAAAACEA&#10;toM4kv4AAADhAQAAEwAAAAAAAAAAAAAAAAAAAAAAW0NvbnRlbnRfVHlwZXNdLnhtbFBLAQItABQA&#10;BgAIAAAAIQA4/SH/1gAAAJQBAAALAAAAAAAAAAAAAAAAAC8BAABfcmVscy8ucmVsc1BLAQItABQA&#10;BgAIAAAAIQDj9+F/VQIAAGQEAAAOAAAAAAAAAAAAAAAAAC4CAABkcnMvZTJvRG9jLnhtbFBLAQIt&#10;ABQABgAIAAAAIQDRdtfH3gAAAAgBAAAPAAAAAAAAAAAAAAAAAK8EAABkcnMvZG93bnJldi54bWxQ&#10;SwUGAAAAAAQABADzAAAAugUAAAAA&#10;" strokecolor="#0d0d0d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สมาชิกสภาเทศบาลตำบลหนองใหญ่</w:t>
      </w:r>
    </w:p>
    <w:p w:rsidR="00596E6C" w:rsidRPr="00B62646" w:rsidRDefault="00596E6C" w:rsidP="00596E6C">
      <w:pPr>
        <w:tabs>
          <w:tab w:val="left" w:pos="3686"/>
        </w:tabs>
        <w:autoSpaceDE w:val="0"/>
        <w:autoSpaceDN w:val="0"/>
        <w:adjustRightInd w:val="0"/>
        <w:spacing w:before="240" w:line="0" w:lineRule="atLeast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วันที่ 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66A71">
        <w:rPr>
          <w:rFonts w:ascii="TH SarabunPSK" w:hAnsi="TH SarabunPSK" w:cs="TH SarabunPSK"/>
          <w:sz w:val="32"/>
          <w:szCs w:val="32"/>
          <w:cs/>
        </w:rPr>
        <w:t>....เดือน 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566A71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66A71">
        <w:rPr>
          <w:rFonts w:ascii="TH SarabunPSK" w:hAnsi="TH SarabunPSK" w:cs="TH SarabunPSK"/>
          <w:sz w:val="32"/>
          <w:szCs w:val="32"/>
          <w:cs/>
        </w:rPr>
        <w:t>.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sz w:val="32"/>
          <w:szCs w:val="32"/>
        </w:rPr>
      </w:pP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/>
          <w:sz w:val="32"/>
          <w:szCs w:val="32"/>
          <w:cs/>
        </w:rPr>
        <w:t>ผู้อำนวยการการเลือกตั้งประจำ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เทศบาลตำบลหนองใหญ่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ind w:firstLine="993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หนังสือฉบับนี้ให้ไว้เพื่อยืนยันว่าข้าพเจ้า นาย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นาง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ย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ศ</w:t>
      </w:r>
      <w:r w:rsidRPr="00566A71">
        <w:rPr>
          <w:rFonts w:ascii="TH SarabunPSK" w:hAnsi="TH SarabunPSK" w:cs="TH SarabunPSK"/>
          <w:sz w:val="32"/>
          <w:szCs w:val="32"/>
          <w:cs/>
        </w:rPr>
        <w:t>..</w:t>
      </w:r>
      <w:r w:rsidRPr="00566A71">
        <w:rPr>
          <w:rFonts w:ascii="TH SarabunPSK" w:hAnsi="TH SarabunPSK" w:cs="TH SarabunPSK"/>
          <w:sz w:val="32"/>
          <w:szCs w:val="32"/>
        </w:rPr>
        <w:t>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</w:t>
      </w:r>
    </w:p>
    <w:p w:rsidR="00596E6C" w:rsidRPr="00566A71" w:rsidRDefault="00596E6C" w:rsidP="00596E6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หมายเลขประจำตัวประชาช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น</w:t>
      </w:r>
      <w:r w:rsidRPr="00566A71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 w:rsidRPr="00566A71">
        <w:rPr>
          <w:rFonts w:ascii="TH SarabunPSK" w:hAnsi="TH SarabunPSK" w:cs="TH SarabunPSK"/>
          <w:sz w:val="32"/>
          <w:szCs w:val="32"/>
        </w:rPr>
        <w:t>.</w:t>
      </w:r>
      <w:r w:rsidRPr="00566A71">
        <w:rPr>
          <w:rFonts w:ascii="TH SarabunPSK" w:hAnsi="TH SarabunPSK" w:cs="TH SarabunPSK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ผู้สมัครรับเลือกตั้งเป็น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สมาชิกสภาเทศบาลตำบล             หนองใหญ่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2AA9">
        <w:rPr>
          <w:rFonts w:ascii="TH SarabunPSK" w:hAnsi="TH SarabunPSK" w:cs="TH SarabunPSK"/>
          <w:sz w:val="32"/>
          <w:szCs w:val="32"/>
          <w:cs/>
        </w:rPr>
        <w:t>สำหรับการเลือกตั้งสมาชิกสภา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ท้องถิ่นหรือผู้บริหารท้องถิ่น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เทศบาลตำบลหนองใหญ่ </w:t>
      </w:r>
      <w:r w:rsidRPr="00292AA9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4ED4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92AA9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94ED4">
        <w:rPr>
          <w:rFonts w:ascii="TH SarabunPSK" w:hAnsi="TH SarabunPSK" w:cs="TH SarabunPSK" w:hint="cs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14E1">
        <w:rPr>
          <w:rFonts w:ascii="TH SarabunIT๙" w:hAnsi="TH SarabunIT๙" w:cs="TH SarabunIT๙"/>
          <w:sz w:val="32"/>
          <w:szCs w:val="32"/>
          <w:cs/>
        </w:rPr>
        <w:t>พ</w:t>
      </w:r>
      <w:r w:rsidRPr="00FF14E1">
        <w:rPr>
          <w:rFonts w:ascii="TH SarabunIT๙" w:hAnsi="TH SarabunIT๙" w:cs="TH SarabunIT๙"/>
          <w:sz w:val="32"/>
          <w:szCs w:val="32"/>
        </w:rPr>
        <w:t>.</w:t>
      </w:r>
      <w:r w:rsidRPr="00FF14E1">
        <w:rPr>
          <w:rFonts w:ascii="TH SarabunIT๙" w:hAnsi="TH SarabunIT๙" w:cs="TH SarabunIT๙"/>
          <w:sz w:val="32"/>
          <w:szCs w:val="32"/>
          <w:cs/>
        </w:rPr>
        <w:t>ศ</w:t>
      </w:r>
      <w:r w:rsidRPr="00FF14E1">
        <w:rPr>
          <w:rFonts w:ascii="TH SarabunIT๙" w:hAnsi="TH SarabunIT๙" w:cs="TH SarabunIT๙"/>
          <w:sz w:val="32"/>
          <w:szCs w:val="32"/>
        </w:rPr>
        <w:t xml:space="preserve">. </w:t>
      </w:r>
      <w:r w:rsidR="00794ED4">
        <w:rPr>
          <w:rFonts w:ascii="TH SarabunIT๙" w:hAnsi="TH SarabunIT๙" w:cs="TH SarabunIT๙"/>
          <w:sz w:val="32"/>
          <w:szCs w:val="32"/>
          <w:cs/>
        </w:rPr>
        <w:t>256</w:t>
      </w:r>
      <w:r w:rsidR="00794ED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F14E1">
        <w:rPr>
          <w:rFonts w:ascii="TH SarabunIT๙" w:hAnsi="TH SarabunIT๙" w:cs="TH SarabunIT๙"/>
          <w:sz w:val="32"/>
          <w:szCs w:val="32"/>
        </w:rPr>
        <w:t xml:space="preserve"> </w:t>
      </w:r>
      <w:r w:rsidRPr="00FF14E1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ผู้ไม่</w:t>
      </w:r>
      <w:r w:rsidRPr="00292AA9">
        <w:rPr>
          <w:rFonts w:ascii="TH SarabunPSK" w:hAnsi="TH SarabunPSK" w:cs="TH SarabunPSK"/>
          <w:sz w:val="32"/>
          <w:szCs w:val="32"/>
          <w:cs/>
        </w:rPr>
        <w:t>ได้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เสีย</w:t>
      </w:r>
      <w:r w:rsidRPr="00292AA9">
        <w:rPr>
          <w:rFonts w:ascii="TH SarabunPSK" w:hAnsi="TH SarabunPSK" w:cs="TH SarabunPSK"/>
          <w:sz w:val="32"/>
          <w:szCs w:val="32"/>
          <w:cs/>
        </w:rPr>
        <w:t>ภาษี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เงินได้บุคคล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ธรรมดา ปี พ.ศ. 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 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เนื่องจาก 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5B0508" wp14:editId="14DCDAC0">
                <wp:simplePos x="0" y="0"/>
                <wp:positionH relativeFrom="column">
                  <wp:posOffset>604520</wp:posOffset>
                </wp:positionH>
                <wp:positionV relativeFrom="paragraph">
                  <wp:posOffset>80010</wp:posOffset>
                </wp:positionV>
                <wp:extent cx="160020" cy="166370"/>
                <wp:effectExtent l="0" t="0" r="11430" b="2413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311C6" id="สี่เหลี่ยมผืนผ้า 50" o:spid="_x0000_s1026" style="position:absolute;margin-left:47.6pt;margin-top:6.3pt;width:12.6pt;height:1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jDVgIAAGQEAAAOAAAAZHJzL2Uyb0RvYy54bWysVMFu1DAQvSPxD5bvNMnS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Y5RHswZ71Hdf+u57f3Pd37ztu69993ntdp/67mPffei7H333Phg37/ruG8Gr&#10;qGNrXY5wl/YCghLOnhv+yhFtTmqm5+IYwLS1YCWyz0J+cudCcBxeJbP2qSmRBVt4EyVdVdAEQBSL&#10;rGLnrjadEytPOL7MJmk6wgI4hrLJ5OFeZJSw/PayBecfC9OQYBQUcDAiOFueOx/IsPw2JZI3SpZn&#10;UqnowHx2ooAsGQ7RWXwif6xxO01p0hb0YDwaR+Q7MbcNkcbnbxCN9LgNSjYF3d8ksTyo9kiXcVY9&#10;k2qwkbLSaxmDckMHZqa8QhXBDKOOq4lGbeANJS2OeUHd6wUDQYl6orETB9nubtiL6OyO94KIsB2Z&#10;bUeY5ghVUE/JYJ74YZcWFuS8xi9lsXZtjrF7lYzKhs4OrNZkcZSj4Ou1C7uy7cesXz+H6U8AAAD/&#10;/wMAUEsDBBQABgAIAAAAIQAlPKmT3QAAAAgBAAAPAAAAZHJzL2Rvd25yZXYueG1sTI/BTsMwEETv&#10;SPyDtUjcqIMLVRriVAhUJI5teuG2iZckEK+j2GkDX497KsfZGc28zTez7cWRRt851nC/SEAQ1850&#10;3Gg4lNu7FIQPyAZ7x6ThhzxsiuurHDPjTryj4z40Ipawz1BDG8KQSenrliz6hRuIo/fpRoshyrGR&#10;ZsRTLLe9VEmykhY7jgstDvTSUv29n6yGqlMH/N2Vb4ldb5fhfS6/po9XrW9v5ucnEIHmcAnDGT+i&#10;QxGZKjex8aLXsH5UMRnvagXi7KvkAUSlYZmmIItc/n+g+AMAAP//AwBQSwECLQAUAAYACAAAACEA&#10;toM4kv4AAADhAQAAEwAAAAAAAAAAAAAAAAAAAAAAW0NvbnRlbnRfVHlwZXNdLnhtbFBLAQItABQA&#10;BgAIAAAAIQA4/SH/1gAAAJQBAAALAAAAAAAAAAAAAAAAAC8BAABfcmVscy8ucmVsc1BLAQItABQA&#10;BgAIAAAAIQDKyvjDVgIAAGQEAAAOAAAAAAAAAAAAAAAAAC4CAABkcnMvZTJvRG9jLnhtbFBLAQIt&#10;ABQABgAIAAAAIQAlPKmT3QAAAAgBAAAPAAAAAAAAAAAAAAAAALAEAABkcnMvZG93bnJldi54bWxQ&#10;SwUGAAAAAAQABADzAAAAugUAAAAA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/>
          <w:sz w:val="32"/>
          <w:szCs w:val="32"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>กรณีไม่ได้สมรส มีเงินได้ตามมาตรา ๔๐ (๑) แห่งประมวลรัษฎากร เพียงอย่างเดียวไม่เกิน ๑๒๐,๐๐๐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C0BF3A" wp14:editId="38751F37">
                <wp:simplePos x="0" y="0"/>
                <wp:positionH relativeFrom="column">
                  <wp:posOffset>600710</wp:posOffset>
                </wp:positionH>
                <wp:positionV relativeFrom="paragraph">
                  <wp:posOffset>61595</wp:posOffset>
                </wp:positionV>
                <wp:extent cx="160020" cy="166370"/>
                <wp:effectExtent l="0" t="0" r="11430" b="24130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7CB47" id="สี่เหลี่ยมผืนผ้า 49" o:spid="_x0000_s1026" style="position:absolute;margin-left:47.3pt;margin-top:4.85pt;width:12.6pt;height:1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X6Vw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wNKNGuwR333pe++9zfX/c3bvvvad5/Xbvep7z723Ye++9F374Nx867vvhG8&#10;ijq21uUId2kvICjh7LnhrxzR5qRmei6OAUxbC1Yi+yzkJ3cuBMfhVTJrn5oSWbCFN1HSVQVNAESx&#10;yCp27mrTObHyhOPLbJKmI+wvx1A2mTzci51NWH572YLzj4VpSDAKCjgYEZwtz50PZFh+mxLJGyXL&#10;M6lUdGA+O1FAlgyH6Cw+kT/WuJ2mNGkLerA72o3Id2JuGyKNz98gGulxG5RsCrq/SWJ5UO2RLuOs&#10;eibVYCNlpdcyBuWGDsxMeYUqghlGHVcTjdrAG0paHPOCutcLBoIS9URjJw6y8TjsRXTGu3tBRNiO&#10;zLYjTHOEKqinZDBP/LBLCwtyXuOXsli7NsfYvUpGZUNnB1ZrsjjKUfD12oVd2fZj1q+fw/QnAAAA&#10;//8DAFBLAwQUAAYACAAAACEAz1K4NN0AAAAHAQAADwAAAGRycy9kb3ducmV2LnhtbEyPQU+DQBCF&#10;7yb+h82YeLNLW62CLI3RtInHll68DTACys4SdmnRX9/pSU8vk/fy3jfperKdOtLgW8cG5rMIFHHp&#10;qpZrA4d8c/cEygfkCjvHZOCHPKyz66sUk8qdeEfHfaiVlLBP0EATQp9o7cuGLPqZ64nF+3SDxSDn&#10;UOtqwJOU204vomilLbYsCw329NpQ+b0frYGiXRzwd5dvIxtvluF9yr/Gjzdjbm+ml2dQgabwF4YL&#10;vqBDJkyFG7nyqjMQ368kKfoI6mLPY/mkMLB8iEFnqf7Pn50BAAD//wMAUEsBAi0AFAAGAAgAAAAh&#10;ALaDOJL+AAAA4QEAABMAAAAAAAAAAAAAAAAAAAAAAFtDb250ZW50X1R5cGVzXS54bWxQSwECLQAU&#10;AAYACAAAACEAOP0h/9YAAACUAQAACwAAAAAAAAAAAAAAAAAvAQAAX3JlbHMvLnJlbHNQSwECLQAU&#10;AAYACAAAACEArlkl+lcCAABkBAAADgAAAAAAAAAAAAAAAAAuAgAAZHJzL2Uyb0RvYy54bWxQSwEC&#10;LQAUAAYACAAAACEAz1K4NN0AAAAHAQAADwAAAAAAAAAAAAAAAACxBAAAZHJzL2Rvd25yZXYueG1s&#10;UEsFBgAAAAAEAAQA8wAAALsFAAAAAA=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กรณีไม่ได้สมรส มีเงินได้ตามมาตรา ๔๐ (๑)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แห่งประมวลรัษฎากร</w:t>
      </w:r>
      <w:r w:rsidRPr="00566A7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และ/หรือ มีเงินได้ประเภทอื่นนอกจากมาตรา ๔๐ (๑)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แห่งประมวลรัษฎากร ไม่เกิน ๖๐,๐๐๐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3B404D" wp14:editId="7C1E69BD">
                <wp:simplePos x="0" y="0"/>
                <wp:positionH relativeFrom="column">
                  <wp:posOffset>593090</wp:posOffset>
                </wp:positionH>
                <wp:positionV relativeFrom="paragraph">
                  <wp:posOffset>36830</wp:posOffset>
                </wp:positionV>
                <wp:extent cx="160020" cy="166370"/>
                <wp:effectExtent l="0" t="0" r="11430" b="24130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CB8BC" id="สี่เหลี่ยมผืนผ้า 48" o:spid="_x0000_s1026" style="position:absolute;margin-left:46.7pt;margin-top:2.9pt;width:12.6pt;height:1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24zVg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Y+yUZg32qO++9N33/ua6v3nbd1/77vPa7T713ce++9B3P/rufTBu3vXdN4JX&#10;UcfWuhzhLu0FBCWcPTf8lSPanNRMz8UxgGlrwUpkn4X85M6F4Di8SmbtU1MiC7bwJkq6qqAJgCgW&#10;WcXOXW06J1aecHyZTdJ0hP3lGMomk4d7sbMJy28vW3D+sTANCUZBAQcjgrPlufOBDMtvUyJ5o2R5&#10;JpWKDsxnJwrIkuEQncUn8scat9OUJm1BD3ZHuxH5TsxtQ6Tx+RtEIz1ug5JNQfc3SSwPqj3SZZxV&#10;z6QabKSs9FrGoNzQgZkpr1BFMMOo42qiURt4Q0mLY15Q93rBQFCinmjsxEE2Hoe9iM54dy+ICNuR&#10;2XaEaY5QBfWUDOaJH3ZpYUHOa/xSFmvX5hi7V8mobOjswGpNFkc5Cr5eu7Ar237M+vVzmP4EAAD/&#10;/wMAUEsDBBQABgAIAAAAIQCPMsuy3AAAAAcBAAAPAAAAZHJzL2Rvd25yZXYueG1sTI/BTsMwEETv&#10;SPyDtUjcqN0EqjZkUyFQkTi26YXbJjZJIF5HsdMGvh73BMfRjGbe5NvZ9uJkRt85RlguFAjDtdMd&#10;NwjHcne3BuEDsabesUH4Nh62xfVVTpl2Z96b0yE0IpawzwihDWHIpPR1ayz5hRsMR+/DjZZClGMj&#10;9UjnWG57mSi1kpY6jgstDea5NfXXYbIIVZcc6Wdfviq72aXhbS4/p/cXxNub+ekRRDBz+AvDBT+i&#10;QxGZKjex9qJH2KT3MYnwEA9c7OV6BaJCSBMFssjlf/7iFwAA//8DAFBLAQItABQABgAIAAAAIQC2&#10;gziS/gAAAOEBAAATAAAAAAAAAAAAAAAAAAAAAABbQ29udGVudF9UeXBlc10ueG1sUEsBAi0AFAAG&#10;AAgAAAAhADj9If/WAAAAlAEAAAsAAAAAAAAAAAAAAAAALwEAAF9yZWxzLy5yZWxzUEsBAi0AFAAG&#10;AAgAAAAhAGXTbjNWAgAAZAQAAA4AAAAAAAAAAAAAAAAALgIAAGRycy9lMm9Eb2MueG1sUEsBAi0A&#10;FAAGAAgAAAAhAI8yy7LcAAAABwEAAA8AAAAAAAAAAAAAAAAAsAQAAGRycy9kb3ducmV2LnhtbFBL&#10;BQYAAAAABAAEAPMAAAC5BQAAAAA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กรณีสมรส มีเงินได้ตามมาตรา ๔๐ (๑) แห่งประมวลรัษฎากร เพียงอย่างเดียวไม่เกิน ๒๒๐,๐๐๐</w:t>
      </w:r>
      <w:r w:rsidRPr="00566A7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บาท</w:t>
      </w:r>
      <w:r w:rsidRPr="00566A7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ต่อปี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B7877" wp14:editId="59D93862">
                <wp:simplePos x="0" y="0"/>
                <wp:positionH relativeFrom="column">
                  <wp:posOffset>585470</wp:posOffset>
                </wp:positionH>
                <wp:positionV relativeFrom="paragraph">
                  <wp:posOffset>44450</wp:posOffset>
                </wp:positionV>
                <wp:extent cx="160020" cy="166370"/>
                <wp:effectExtent l="0" t="0" r="11430" b="24130"/>
                <wp:wrapNone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56EE4" id="สี่เหลี่ยมผืนผ้า 47" o:spid="_x0000_s1026" style="position:absolute;margin-left:46.1pt;margin-top:3.5pt;width:12.6pt;height:1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bcVw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z1KNGuwR333pe++9zfX/c3bvvvad5/Xbvep7z723Ye++9F374Nx867vvhG8&#10;ijq21uUId2kvICjh7LnhrxzR5qRmei6OAUxbC1Yi+yzkJ3cuBMfhVTJrn5oSWbCFN1HSVQVNAESx&#10;yCp27mrTObHyhOPLbJKmI+wvx1A2mTzci51NWH572YLzj4VpSDAKCjgYEZwtz50PZFh+mxLJGyXL&#10;M6lUdGA+O1FAlgyH6Cw+kT/WuJ2mNGkLerA72o3Id2JuGyKNz98gGulxG5RsCrq/SWJ5UO2RLuOs&#10;eibVYCNlpdcyBuWGDsxMeYUqghlGHVcTjdrAG0paHPOCutcLBoIS9URjJw6y8TjsRXTGu3tBRNiO&#10;zLYjTHOEKqinZDBP/LBLCwtyXuOXsli7NsfYvUpGZUNnB1ZrsjjKUfD12oVd2fZj1q+fw/QnAAAA&#10;//8DAFBLAwQUAAYACAAAACEAabOmvtwAAAAHAQAADwAAAGRycy9kb3ducmV2LnhtbEyPwU7DMBBE&#10;70j8g7VI3KhTB1EasqkQqEgc2/TCbRObJBCvo9hpA1+PeyrH0Yxm3uSb2fbiaEbfOUZYLhIQhmun&#10;O24QDuX27hGED8SaescG4cd42BTXVzll2p14Z4770IhYwj4jhDaEIZPS162x5BduMBy9TzdaClGO&#10;jdQjnWK57aVKkgdpqeO40NJgXlpTf+8ni1B16kC/u/ItsettGt7n8mv6eEW8vZmfn0AEM4dLGM74&#10;ER2KyFS5ibUXPcJaqZhEWMVHZ3u5ugdRIaSpAlnk8j9/8QcAAP//AwBQSwECLQAUAAYACAAAACEA&#10;toM4kv4AAADhAQAAEwAAAAAAAAAAAAAAAAAAAAAAW0NvbnRlbnRfVHlwZXNdLnhtbFBLAQItABQA&#10;BgAIAAAAIQA4/SH/1gAAAJQBAAALAAAAAAAAAAAAAAAAAC8BAABfcmVscy8ucmVsc1BLAQItABQA&#10;BgAIAAAAIQDKJObcVwIAAGQEAAAOAAAAAAAAAAAAAAAAAC4CAABkcnMvZTJvRG9jLnhtbFBLAQIt&#10;ABQABgAIAAAAIQBps6a+3AAAAAcBAAAPAAAAAAAAAAAAAAAAALEEAABkcnMvZG93bnJldi54bWxQ&#10;SwUGAAAAAAQABADzAAAAugUAAAAA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  <w:t>กรณีสมรส มีเงินได้ตามมาตรา ๔๐ (๑) แห่งประมวลรัษฎากร และ/หรือ มีเงินได้ประเภทอื่นนอกจากมาตรา ๔๐ (๑) แห่งประมวลรัษฎากร ไม่เกิน ๑๒๐,๐๐๐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:rsidR="00596E6C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54E88E" wp14:editId="3D6A9170">
                <wp:simplePos x="0" y="0"/>
                <wp:positionH relativeFrom="column">
                  <wp:posOffset>599440</wp:posOffset>
                </wp:positionH>
                <wp:positionV relativeFrom="paragraph">
                  <wp:posOffset>1905</wp:posOffset>
                </wp:positionV>
                <wp:extent cx="160020" cy="166370"/>
                <wp:effectExtent l="0" t="0" r="11430" b="24130"/>
                <wp:wrapNone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D398D" id="สี่เหลี่ยมผืนผ้า 46" o:spid="_x0000_s1026" style="position:absolute;margin-left:47.2pt;margin-top:.15pt;width:12.6pt;height:13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0VVg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wklmjXYo7770nff+5vr/uZt333tu89rt/vUdx/77kPf/ei798G4edd33whe&#10;RR1b63KEu7QXEJRw9tzwV45oc1IzPRfHAKatBSuRfRbykzsXguPwKpm1T02JLNjCmyjpqoImAKJY&#10;ZBU7d7XpnFh5wvFlNknTEfaXYyibTB7uxc4mLL+9bMH5x8I0JBgFBRyMCM6W584HMiy/TYnkjZLl&#10;mVQqOjCfnSggS4ZDdBafyB9r3E5TmrQFPdgd7UbkOzG3DZHG528QjfS4DUo2Bd3fJLE8qPZIl3FW&#10;PZNqsJGy0msZg3JDB2amvEIVwQyjjquJRm3gDSUtjnlB3esFA0GJeqKxEwfZeBz2Ijrj3b0gImxH&#10;ZtsRpjlCFdRTMpgnftilhQU5r/FLWaxdm2PsXiWjsqGzA6s1WRzlKPh67cKubPsx69fPYfoTAAD/&#10;/wMAUEsDBBQABgAIAAAAIQCmGbmu2wAAAAYBAAAPAAAAZHJzL2Rvd25yZXYueG1sTI7BToNAFEX3&#10;Jv7D5Jm4s0NpJUJ5NEZTE5ct3bh7MFNAmTeEGVr0652udHlzb849+XY2vTjr0XWWEZaLCITm2qqO&#10;G4RjuXt4AuE8saLeskb41g62xe1NTpmyF97r88E3IkDYZYTQej9kUrq61Ybcwg6aQ3eyoyEf4thI&#10;NdIlwE0v4yhKpKGOw0NLg35pdf11mAxC1cVH+tmXb5FJdyv/Ppef08cr4v3d/LwB4fXs/8Zw1Q/q&#10;UASnyk6snOgR0vU6LBFWIK7tMk1AVAhx8giyyOV//eIXAAD//wMAUEsBAi0AFAAGAAgAAAAhALaD&#10;OJL+AAAA4QEAABMAAAAAAAAAAAAAAAAAAAAAAFtDb250ZW50X1R5cGVzXS54bWxQSwECLQAUAAYA&#10;CAAAACEAOP0h/9YAAACUAQAACwAAAAAAAAAAAAAAAAAvAQAAX3JlbHMvLnJlbHNQSwECLQAUAAYA&#10;CAAAACEAAa6tFVYCAABkBAAADgAAAAAAAAAAAAAAAAAuAgAAZHJzL2Uyb0RvYy54bWxQSwECLQAU&#10;AAYACAAAACEAphm5rtsAAAAGAQAADwAAAAAAAAAAAAAAAACwBAAAZHJzL2Rvd25yZXYueG1sUEsF&#10;BgAAAAAEAAQA8wAAALgFAAAAAA=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  <w:t>มีเงินได้ที่ได้รับการยกเว้นไม่ต้องรวมคำนวณเพื่อเสียภาษีเงินได้ตามมาตรา ๔๒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แห่งประมวลรัษฎากร </w:t>
      </w:r>
    </w:p>
    <w:p w:rsidR="003839C8" w:rsidRPr="00566A71" w:rsidRDefault="003839C8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</w:rPr>
        <w:t xml:space="preserve">   (</w:t>
      </w:r>
      <w:r w:rsidRPr="00566A71">
        <w:rPr>
          <w:rFonts w:ascii="TH SarabunPSK" w:hAnsi="TH SarabunPSK" w:cs="TH SarabunPSK"/>
          <w:sz w:val="32"/>
          <w:szCs w:val="32"/>
          <w:cs/>
        </w:rPr>
        <w:t>ลงชื่อ</w:t>
      </w:r>
      <w:proofErr w:type="gramStart"/>
      <w:r w:rsidRPr="00566A71">
        <w:rPr>
          <w:rFonts w:ascii="TH SarabunPSK" w:hAnsi="TH SarabunPSK" w:cs="TH SarabunPSK"/>
          <w:sz w:val="32"/>
          <w:szCs w:val="32"/>
        </w:rPr>
        <w:t>) ...............................................</w:t>
      </w:r>
      <w:proofErr w:type="gramEnd"/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</w:rPr>
        <w:t xml:space="preserve">           (..................................................)</w:t>
      </w:r>
    </w:p>
    <w:p w:rsidR="00596E6C" w:rsidRDefault="00596E6C" w:rsidP="00596E6C">
      <w:pPr>
        <w:autoSpaceDE w:val="0"/>
        <w:autoSpaceDN w:val="0"/>
        <w:adjustRightInd w:val="0"/>
        <w:spacing w:line="0" w:lineRule="atLeast"/>
        <w:ind w:firstLine="851"/>
        <w:jc w:val="center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66A71">
        <w:rPr>
          <w:rFonts w:ascii="TH SarabunPSK" w:hAnsi="TH SarabunPSK" w:cs="TH SarabunPSK"/>
          <w:sz w:val="32"/>
          <w:szCs w:val="32"/>
          <w:cs/>
        </w:rPr>
        <w:t>ผู้สมัครรับเลือกตั้ง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สมาชิกสภาเทศบาลตำบลหนองใหญ่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ind w:firstLine="851"/>
        <w:jc w:val="center"/>
      </w:pPr>
    </w:p>
    <w:p w:rsidR="00596E6C" w:rsidRDefault="00596E6C" w:rsidP="00596E6C">
      <w:pPr>
        <w:autoSpaceDE w:val="0"/>
        <w:autoSpaceDN w:val="0"/>
        <w:adjustRightInd w:val="0"/>
        <w:spacing w:line="0" w:lineRule="atLeast"/>
      </w:pPr>
    </w:p>
    <w:p w:rsidR="00596E6C" w:rsidRDefault="00596E6C" w:rsidP="00596E6C">
      <w:pPr>
        <w:autoSpaceDE w:val="0"/>
        <w:autoSpaceDN w:val="0"/>
        <w:adjustRightInd w:val="0"/>
        <w:spacing w:line="0" w:lineRule="atLeast"/>
      </w:pPr>
    </w:p>
    <w:p w:rsidR="00596E6C" w:rsidRDefault="00596E6C" w:rsidP="00596E6C">
      <w:pPr>
        <w:autoSpaceDE w:val="0"/>
        <w:autoSpaceDN w:val="0"/>
        <w:adjustRightInd w:val="0"/>
        <w:spacing w:line="0" w:lineRule="atLeast"/>
      </w:pP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 w:hint="cs"/>
          <w:sz w:val="32"/>
          <w:szCs w:val="32"/>
          <w:cs/>
        </w:rPr>
        <w:t>หมายเหตุ</w:t>
      </w:r>
    </w:p>
    <w:p w:rsidR="00596E6C" w:rsidRPr="00566A71" w:rsidRDefault="00596E6C" w:rsidP="00596E6C">
      <w:pPr>
        <w:autoSpaceDE w:val="0"/>
        <w:autoSpaceDN w:val="0"/>
        <w:adjustRightInd w:val="0"/>
        <w:spacing w:line="0" w:lineRule="atLeast"/>
        <w:jc w:val="thaiDistribute"/>
        <w:rPr>
          <w:rFonts w:ascii="Thonburi" w:hAnsi="Thonburi"/>
          <w:color w:val="000000"/>
          <w:sz w:val="21"/>
          <w:szCs w:val="21"/>
        </w:rPr>
      </w:pPr>
      <w:r w:rsidRPr="00566A71">
        <w:rPr>
          <w:rFonts w:ascii="TH SarabunPSK" w:hAnsi="TH SarabunPSK" w:cs="TH SarabunPSK" w:hint="cs"/>
          <w:cs/>
        </w:rPr>
        <w:t>- มาตรา ๔๐ (๑) แห่งประมวลรัษฎากร หมายถึง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/>
          <w:color w:val="000000"/>
          <w:cs/>
        </w:rPr>
        <w:t xml:space="preserve">เงินได้เนื่องจากการจ้างแรงงานไม่ว่าจะเป็นเงินเดือน ค่าจ้าง เบี้ยเลี้ยง โบนัส </w:t>
      </w:r>
      <w:r>
        <w:rPr>
          <w:rFonts w:ascii="TH SarabunPSK" w:hAnsi="TH SarabunPSK" w:cs="TH SarabunPSK" w:hint="cs"/>
          <w:color w:val="000000"/>
          <w:cs/>
        </w:rPr>
        <w:t xml:space="preserve">      </w:t>
      </w:r>
      <w:r w:rsidRPr="00566A71">
        <w:rPr>
          <w:rFonts w:ascii="TH SarabunPSK" w:hAnsi="TH SarabunPSK" w:cs="TH SarabunPSK"/>
          <w:color w:val="000000"/>
          <w:cs/>
        </w:rPr>
        <w:t xml:space="preserve">เบี้ยหวัด บำเหน็จ บำนาญ เงินค่าเช่าบ้าน เงินที่คำนวณได้จากมูลค่าของการได้อยู่บ้านที่นายจ้างให้อยู่โดยไม่เสียค่าเช่า 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Pr="00566A71">
        <w:rPr>
          <w:rFonts w:ascii="TH SarabunPSK" w:hAnsi="TH SarabunPSK" w:cs="TH SarabunPSK"/>
          <w:color w:val="000000"/>
          <w:cs/>
        </w:rPr>
        <w:t>เงินที่</w:t>
      </w:r>
      <w:r w:rsidRPr="00DB2033">
        <w:rPr>
          <w:rFonts w:ascii="TH SarabunPSK" w:hAnsi="TH SarabunPSK" w:cs="TH SarabunPSK"/>
          <w:color w:val="000000"/>
          <w:spacing w:val="-4"/>
          <w:cs/>
        </w:rPr>
        <w:t>นายจ้างจ่ายชำระหนี้ใดๆ ซึ่งลูกจ้างมีหน้าที่ต้องชำระ และเงิน ทรัพย์สิน หรือประโยชน์ใดๆ บรรดาที่ได้เนื่องจากการจ้างแรงงาน</w:t>
      </w:r>
    </w:p>
    <w:p w:rsidR="00596E6C" w:rsidRDefault="00596E6C" w:rsidP="00596E6C">
      <w:pPr>
        <w:tabs>
          <w:tab w:val="left" w:pos="1855"/>
        </w:tabs>
        <w:ind w:right="-46"/>
        <w:rPr>
          <w:rFonts w:ascii="TH SarabunPSK" w:hAnsi="TH SarabunPSK" w:cs="TH SarabunPSK"/>
        </w:rPr>
      </w:pPr>
      <w:r w:rsidRPr="00566A71">
        <w:rPr>
          <w:rFonts w:ascii="TH SarabunPSK" w:hAnsi="TH SarabunPSK" w:cs="TH SarabunPSK" w:hint="cs"/>
          <w:cs/>
        </w:rPr>
        <w:t>- มาตรา ๔๒ แห่งประมวลรัษฎากร หมายถึง เงินได้พึงประเมินที่ได้รับการยกเว้นไม่ต้องรวมคำนวณเพื่อเสียภาษีเงินได้</w:t>
      </w:r>
    </w:p>
    <w:p w:rsidR="00596E6C" w:rsidRDefault="00596E6C" w:rsidP="00596E6C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:rsidR="00596E6C" w:rsidRDefault="00596E6C" w:rsidP="00596E6C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:rsidR="000564F6" w:rsidRDefault="000564F6"/>
    <w:sectPr w:rsidR="00056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6C"/>
    <w:rsid w:val="000564F6"/>
    <w:rsid w:val="000F4A28"/>
    <w:rsid w:val="003839C8"/>
    <w:rsid w:val="00596E6C"/>
    <w:rsid w:val="0079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AEAF61-6B85-42EC-B04F-DF3C8256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E6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2021-09-28T02:53:00Z</dcterms:created>
  <dcterms:modified xsi:type="dcterms:W3CDTF">2021-12-15T03:56:00Z</dcterms:modified>
</cp:coreProperties>
</file>