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1B3EA" w14:textId="70060E48" w:rsidR="00176786" w:rsidRPr="00B10E7B" w:rsidRDefault="00FB5285" w:rsidP="00E03B0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10E7B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รายงานผลการเปิดโอกาสให้เกิดการมีส่วนร่วมในการดำเนินการตาม</w:t>
      </w:r>
    </w:p>
    <w:p w14:paraId="71AE2AB6" w14:textId="6CB95527" w:rsidR="00FB5285" w:rsidRPr="00B10E7B" w:rsidRDefault="00FB5285" w:rsidP="00E03B0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10E7B">
        <w:rPr>
          <w:rFonts w:ascii="TH SarabunIT๙" w:hAnsi="TH SarabunIT๙" w:cs="TH SarabunIT๙"/>
          <w:b/>
          <w:bCs/>
          <w:sz w:val="40"/>
          <w:szCs w:val="40"/>
          <w:cs/>
        </w:rPr>
        <w:t>ภารกิจของหน่วยงาน</w:t>
      </w:r>
    </w:p>
    <w:p w14:paraId="1D04B254" w14:textId="28A69228" w:rsidR="00FB5285" w:rsidRDefault="00FB5285" w:rsidP="00E03B0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10E7B">
        <w:rPr>
          <w:rFonts w:ascii="TH SarabunIT๙" w:hAnsi="TH SarabunIT๙" w:cs="TH SarabunIT๙"/>
          <w:b/>
          <w:bCs/>
          <w:sz w:val="40"/>
          <w:szCs w:val="40"/>
          <w:cs/>
        </w:rPr>
        <w:t>เทศบาลตำบลหนองใหญ่  จังหวัดชลบุรี</w:t>
      </w:r>
    </w:p>
    <w:p w14:paraId="1941E273" w14:textId="77777777" w:rsidR="00E03B0B" w:rsidRPr="00B10E7B" w:rsidRDefault="00E03B0B" w:rsidP="00E03B0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1F6DAA2" w14:textId="335F7339" w:rsidR="00FB5285" w:rsidRPr="00B10E7B" w:rsidRDefault="00215B73" w:rsidP="00020E04">
      <w:pPr>
        <w:spacing w:after="0" w:line="24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B10E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FB5285" w:rsidRPr="00B10E7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ประเด็นหรือเรื่องในการมีส่วนร่วม</w:t>
      </w:r>
    </w:p>
    <w:p w14:paraId="1F7BA778" w14:textId="6065D43E" w:rsidR="000A122A" w:rsidRDefault="0002524E" w:rsidP="00DA1CA3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ประชุมคณะกรรมการพัฒนาเทศบาล</w:t>
      </w:r>
      <w:r w:rsidR="00D405BC">
        <w:rPr>
          <w:rFonts w:ascii="TH SarabunIT๙" w:hAnsi="TH SarabunIT๙" w:cs="TH SarabunIT๙" w:hint="cs"/>
          <w:sz w:val="32"/>
          <w:szCs w:val="32"/>
          <w:cs/>
        </w:rPr>
        <w:t xml:space="preserve"> เพื่ออนุมัติแผนพัฒนาเทศบาล พ.ศ.2566-2570 </w:t>
      </w:r>
      <w:r w:rsidR="00046A78">
        <w:rPr>
          <w:rFonts w:ascii="TH SarabunIT๙" w:hAnsi="TH SarabunIT๙" w:cs="TH SarabunIT๙" w:hint="cs"/>
          <w:sz w:val="32"/>
          <w:szCs w:val="32"/>
          <w:cs/>
        </w:rPr>
        <w:t>เปลี่ยนแปลง ครั้งที่ 3 ประจำปี 2566</w:t>
      </w:r>
      <w:r w:rsidR="008D40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3D60">
        <w:rPr>
          <w:rFonts w:ascii="TH SarabunIT๙" w:hAnsi="TH SarabunIT๙" w:cs="TH SarabunIT๙" w:hint="cs"/>
          <w:sz w:val="32"/>
          <w:szCs w:val="32"/>
          <w:cs/>
        </w:rPr>
        <w:t>เมื่อวันที่  23  กุมภาพันธ์  2566  เวลา  10.00 น. ณ ห้องประชุม</w:t>
      </w:r>
    </w:p>
    <w:p w14:paraId="1E4299B5" w14:textId="534FF995" w:rsidR="000A122A" w:rsidRDefault="002B3D60" w:rsidP="002B3D60">
      <w:pPr>
        <w:spacing w:after="0" w:line="240" w:lineRule="atLeast"/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เทศบาลตำบลหนองใหญ่ ชั้น 2</w:t>
      </w:r>
    </w:p>
    <w:p w14:paraId="3E269F12" w14:textId="77777777" w:rsidR="002B3D60" w:rsidRDefault="002B3D60" w:rsidP="002B3D60">
      <w:pPr>
        <w:spacing w:after="0" w:line="240" w:lineRule="atLeast"/>
        <w:rPr>
          <w:rFonts w:hint="cs"/>
        </w:rPr>
      </w:pPr>
    </w:p>
    <w:p w14:paraId="6DF8D706" w14:textId="77777777" w:rsidR="002B3D60" w:rsidRPr="00B10E7B" w:rsidRDefault="000A122A" w:rsidP="002B3D6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10E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(2) </w:t>
      </w:r>
      <w:r w:rsidRPr="00B10E7B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สรุปข้อมูลของผ</w:t>
      </w:r>
      <w:r w:rsidR="003E64D9" w:rsidRPr="00B10E7B">
        <w:rPr>
          <w:rFonts w:ascii="TH SarabunIT๙" w:hAnsi="TH SarabunIT๙" w:cs="TH SarabunIT๙" w:hint="cs"/>
          <w:b/>
          <w:bCs/>
          <w:sz w:val="32"/>
          <w:szCs w:val="32"/>
          <w:cs/>
        </w:rPr>
        <w:t>ู้</w:t>
      </w:r>
      <w:r w:rsidRPr="00B10E7B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มีส่วนร่วม</w:t>
      </w:r>
    </w:p>
    <w:p w14:paraId="264C0BD2" w14:textId="4E8F840B" w:rsidR="003E64D9" w:rsidRDefault="002B3D60" w:rsidP="000A122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ตัวแทนประชาคม จำนวน  3  ท่าน</w:t>
      </w:r>
    </w:p>
    <w:p w14:paraId="7479A6B7" w14:textId="72C9807F" w:rsidR="003E64D9" w:rsidRPr="00B10E7B" w:rsidRDefault="003E64D9" w:rsidP="00B10E7B">
      <w:pPr>
        <w:spacing w:after="0" w:line="24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B10E7B">
        <w:rPr>
          <w:rFonts w:ascii="TH SarabunIT๙" w:hAnsi="TH SarabunIT๙" w:cs="TH SarabunIT๙" w:hint="cs"/>
          <w:b/>
          <w:bCs/>
          <w:sz w:val="32"/>
          <w:szCs w:val="32"/>
          <w:cs/>
        </w:rPr>
        <w:t>(3) ผลจากการมีส่วนร่วม</w:t>
      </w:r>
    </w:p>
    <w:p w14:paraId="2BA84232" w14:textId="0071E83F" w:rsidR="003E64D9" w:rsidRDefault="002B3D60" w:rsidP="000A122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เห็นชอบร่วงแผนพัฒนาเทศบาล พ.ศ.2566-2570 เปลี่ยนแปลง ครั้งที่ 3 ประจำปี 2566</w:t>
      </w:r>
    </w:p>
    <w:p w14:paraId="3373AC41" w14:textId="2CE75AE8" w:rsidR="003E64D9" w:rsidRPr="00B10E7B" w:rsidRDefault="003E64D9" w:rsidP="00B10E7B">
      <w:pPr>
        <w:spacing w:after="0" w:line="24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B10E7B">
        <w:rPr>
          <w:rFonts w:ascii="TH SarabunIT๙" w:hAnsi="TH SarabunIT๙" w:cs="TH SarabunIT๙" w:hint="cs"/>
          <w:b/>
          <w:bCs/>
          <w:sz w:val="32"/>
          <w:szCs w:val="32"/>
          <w:cs/>
        </w:rPr>
        <w:t>(4) การนำผลจากการมีส่วนร่วมไปปรับปรุงพัฒนาการดำเนินงาน</w:t>
      </w:r>
    </w:p>
    <w:p w14:paraId="42973B97" w14:textId="067D86A3" w:rsidR="002B3D60" w:rsidRDefault="002B3D60" w:rsidP="000A122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เห็นชอบแผนพัฒนาเทศบาล พ.ศ.2566-2570 เปลี่ยนแปลง ครั้งที่ 3 ประจำปี 2566  เพ</w:t>
      </w:r>
      <w:r w:rsidR="00B10E7B">
        <w:rPr>
          <w:rFonts w:ascii="TH SarabunIT๙" w:hAnsi="TH SarabunIT๙" w:cs="TH SarabunIT๙" w:hint="cs"/>
          <w:sz w:val="32"/>
          <w:szCs w:val="32"/>
          <w:cs/>
        </w:rPr>
        <w:t>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ให้เทศบาลสามารถดำเนินโครงการ</w:t>
      </w:r>
      <w:r w:rsidR="00B10E7B">
        <w:rPr>
          <w:rFonts w:ascii="TH SarabunIT๙" w:hAnsi="TH SarabunIT๙" w:cs="TH SarabunIT๙" w:hint="cs"/>
          <w:sz w:val="32"/>
          <w:szCs w:val="32"/>
          <w:cs/>
        </w:rPr>
        <w:t>ได้ถูกต้อง  มีประสิทธิภาพ สอดคล้องกับข้อเท็จจริง และเกิดประโยชน์สูงสุดกับประชาชนในเขตเทศบาลตำบลหนองใหญ่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18A2DC55" w14:textId="3AEB5670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</w:p>
    <w:p w14:paraId="715FCAF2" w14:textId="02F991F7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</w:p>
    <w:p w14:paraId="3B616182" w14:textId="21E69B96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</w:p>
    <w:p w14:paraId="26EB8E6E" w14:textId="35C3C9A2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</w:p>
    <w:p w14:paraId="331B241E" w14:textId="33456BB1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</w:p>
    <w:p w14:paraId="09412225" w14:textId="22C7ABCD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</w:p>
    <w:p w14:paraId="6116A073" w14:textId="3C1658D5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</w:p>
    <w:p w14:paraId="405AC34A" w14:textId="7502B48A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</w:p>
    <w:p w14:paraId="03D4F6FE" w14:textId="1C140E45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</w:p>
    <w:p w14:paraId="4874360C" w14:textId="2D4A410E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</w:p>
    <w:p w14:paraId="14AE6FA2" w14:textId="02FD6083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</w:p>
    <w:p w14:paraId="4D6C4014" w14:textId="4CE32BD7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</w:p>
    <w:p w14:paraId="520DFCC8" w14:textId="068D3B13" w:rsidR="00B10E7B" w:rsidRDefault="00B10E7B" w:rsidP="00B10E7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ประชุมคณะกรรมการพัฒนาเทศบาล  ครั้งที่ 1/2566</w:t>
      </w:r>
    </w:p>
    <w:p w14:paraId="58B30E67" w14:textId="5170CA30" w:rsidR="00B10E7B" w:rsidRDefault="00B10E7B" w:rsidP="00B10E7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 23  เดือน กุมภาพันธ์ พ.ศ.2566</w:t>
      </w:r>
    </w:p>
    <w:p w14:paraId="6F096A34" w14:textId="53E1552B" w:rsidR="00B10E7B" w:rsidRDefault="00B10E7B" w:rsidP="00B10E7B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ณ  ห้องประชุมเทศบาลตำบลหนองใหญ่</w:t>
      </w:r>
    </w:p>
    <w:p w14:paraId="198D780D" w14:textId="77777777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</w:p>
    <w:p w14:paraId="4215A927" w14:textId="00B87BA6" w:rsidR="00B10E7B" w:rsidRDefault="00B10E7B" w:rsidP="000A122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noProof/>
        </w:rPr>
        <w:drawing>
          <wp:inline distT="0" distB="0" distL="0" distR="0" wp14:anchorId="284B8DC9" wp14:editId="679B40CA">
            <wp:extent cx="3257550" cy="2442621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61626" cy="244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EB20B" w14:textId="10D20D6D" w:rsidR="000A122A" w:rsidRPr="000A122A" w:rsidRDefault="00B10E7B" w:rsidP="000A122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noProof/>
        </w:rPr>
        <w:drawing>
          <wp:inline distT="0" distB="0" distL="0" distR="0" wp14:anchorId="535E40E8" wp14:editId="47C959FB">
            <wp:extent cx="3277327" cy="24574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6907" cy="246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A273F" w14:textId="1F0269B3" w:rsidR="00FB5285" w:rsidRPr="00FB5285" w:rsidRDefault="00FB5285" w:rsidP="00FB5285">
      <w:pPr>
        <w:rPr>
          <w:rFonts w:hint="cs"/>
          <w:cs/>
        </w:rPr>
      </w:pPr>
      <w:r>
        <w:rPr>
          <w:cs/>
        </w:rPr>
        <w:tab/>
      </w:r>
      <w:r w:rsidR="00B10E7B">
        <w:rPr>
          <w:rFonts w:hint="cs"/>
          <w:cs/>
        </w:rPr>
        <w:t xml:space="preserve">                            </w:t>
      </w:r>
      <w:r w:rsidR="00B10E7B">
        <w:rPr>
          <w:noProof/>
        </w:rPr>
        <w:drawing>
          <wp:inline distT="0" distB="0" distL="0" distR="0" wp14:anchorId="561C5C67" wp14:editId="025F0E9C">
            <wp:extent cx="3257550" cy="2442621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8682" cy="245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5285" w:rsidRPr="00FB5285" w:rsidSect="00E03B0B">
      <w:pgSz w:w="11906" w:h="16838"/>
      <w:pgMar w:top="709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474"/>
    <w:multiLevelType w:val="hybridMultilevel"/>
    <w:tmpl w:val="C3CE538C"/>
    <w:lvl w:ilvl="0" w:tplc="AC9454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127D"/>
    <w:multiLevelType w:val="hybridMultilevel"/>
    <w:tmpl w:val="BFC69670"/>
    <w:lvl w:ilvl="0" w:tplc="FAA66F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03DA5"/>
    <w:multiLevelType w:val="hybridMultilevel"/>
    <w:tmpl w:val="64825B94"/>
    <w:lvl w:ilvl="0" w:tplc="EAFA17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15F1C"/>
    <w:multiLevelType w:val="hybridMultilevel"/>
    <w:tmpl w:val="AF62ED6E"/>
    <w:lvl w:ilvl="0" w:tplc="A490DB60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F4A1D"/>
    <w:multiLevelType w:val="hybridMultilevel"/>
    <w:tmpl w:val="9E4441B2"/>
    <w:lvl w:ilvl="0" w:tplc="4984D0D2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997DB6"/>
    <w:multiLevelType w:val="hybridMultilevel"/>
    <w:tmpl w:val="518A9E48"/>
    <w:lvl w:ilvl="0" w:tplc="B1188A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74A"/>
    <w:rsid w:val="00020E04"/>
    <w:rsid w:val="0002524E"/>
    <w:rsid w:val="00046A78"/>
    <w:rsid w:val="000A122A"/>
    <w:rsid w:val="00176786"/>
    <w:rsid w:val="00215B73"/>
    <w:rsid w:val="00224561"/>
    <w:rsid w:val="002B3D60"/>
    <w:rsid w:val="003E64D9"/>
    <w:rsid w:val="005E2713"/>
    <w:rsid w:val="008B60A9"/>
    <w:rsid w:val="008C11FF"/>
    <w:rsid w:val="008D40C3"/>
    <w:rsid w:val="0093114F"/>
    <w:rsid w:val="00B10E7B"/>
    <w:rsid w:val="00CA174A"/>
    <w:rsid w:val="00D405BC"/>
    <w:rsid w:val="00DA1CA3"/>
    <w:rsid w:val="00E03B0B"/>
    <w:rsid w:val="00EF2F63"/>
    <w:rsid w:val="00F51390"/>
    <w:rsid w:val="00FB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1355A"/>
  <w15:chartTrackingRefBased/>
  <w15:docId w15:val="{60102BEA-18B6-4AA6-91C1-AE045472B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2023-04-11T05:07:00Z</dcterms:created>
  <dcterms:modified xsi:type="dcterms:W3CDTF">2023-04-19T07:54:00Z</dcterms:modified>
</cp:coreProperties>
</file>