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50DEB" w:rsidRPr="00750DEB" w:rsidRDefault="009A4A46" w:rsidP="00641566">
      <w:pPr>
        <w:jc w:val="center"/>
      </w:pPr>
      <w:r>
        <w:rPr>
          <w:noProof/>
        </w:rPr>
        <w:drawing>
          <wp:inline distT="0" distB="0" distL="0" distR="0">
            <wp:extent cx="6497053" cy="9119937"/>
            <wp:effectExtent l="0" t="0" r="0" b="5080"/>
            <wp:docPr id="30" name="รูปภาพ 30" descr="C:\Users\Administrator\Desktop\แผนสามปี (60-62)\ส่วนที่-4-ยุทธศาสตร์และแนวทางการพัฒนา.jpg\55073385a5444a738b4c5d036321fe50-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Administrator\Desktop\แผนสามปี (60-62)\ส่วนที่-4-ยุทธศาสตร์และแนวทางการพัฒนา.jpg\55073385a5444a738b4c5d036321fe50-9.jpg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98093" cy="912139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>
            <wp:extent cx="6480866" cy="9240253"/>
            <wp:effectExtent l="0" t="0" r="0" b="0"/>
            <wp:docPr id="31" name="รูปภาพ 31" descr="C:\Users\Administrator\Desktop\แผนสามปี (60-62)\ส่วนที่-4-ยุทธศาสตร์และแนวทางการพัฒนา.jpg\55073385a5444a738b4c5d036321fe50-1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Administrator\Desktop\แผนสามปี (60-62)\ส่วนที่-4-ยุทธศาสตร์และแนวทางการพัฒนา.jpg\55073385a5444a738b4c5d036321fe50-10.jpg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81215" cy="924075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>
            <wp:extent cx="6362725" cy="9071811"/>
            <wp:effectExtent l="0" t="0" r="0" b="0"/>
            <wp:docPr id="32" name="รูปภาพ 32" descr="C:\Users\Administrator\Desktop\แผนสามปี (60-62)\ส่วนที่-5-การนำแผนไปสู่การปฏิบัติ.jpg\c9202ee4735441e6f55500f4d480c475-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Administrator\Desktop\แผนสามปี (60-62)\ส่วนที่-5-การนำแผนไปสู่การปฏิบัติ.jpg\c9202ee4735441e6f55500f4d480c475-0.jpg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63068" cy="9072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>
            <wp:extent cx="6430234" cy="9168064"/>
            <wp:effectExtent l="0" t="0" r="8890" b="0"/>
            <wp:docPr id="33" name="รูปภาพ 33" descr="C:\Users\Administrator\Desktop\แผนสามปี (60-62)\ส่วนที่-5-การนำแผนไปสู่การปฏิบัติ.jpg\c9202ee4735441e6f55500f4d480c475-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Users\Administrator\Desktop\แผนสามปี (60-62)\ส่วนที่-5-การนำแผนไปสู่การปฏิบัติ.jpg\c9202ee4735441e6f55500f4d480c475-1.jpg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30581" cy="916855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>
            <wp:extent cx="6261461" cy="8927432"/>
            <wp:effectExtent l="0" t="0" r="6350" b="7620"/>
            <wp:docPr id="34" name="รูปภาพ 34" descr="C:\Users\Administrator\Desktop\แผนสามปี (60-62)\ส่วนที่-5-การนำแผนไปสู่การปฏิบัติ.jpg\c9202ee4735441e6f55500f4d480c475-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C:\Users\Administrator\Desktop\แผนสามปี (60-62)\ส่วนที่-5-การนำแผนไปสู่การปฏิบัติ.jpg\c9202ee4735441e6f55500f4d480c475-2.jpg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61798" cy="892791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>
            <wp:extent cx="6126444" cy="8734927"/>
            <wp:effectExtent l="0" t="0" r="8255" b="0"/>
            <wp:docPr id="35" name="รูปภาพ 35" descr="C:\Users\Administrator\Desktop\แผนสามปี (60-62)\ส่วนที่-5-การนำแผนไปสู่การปฏิบัติ.jpg\c9202ee4735441e6f55500f4d480c475-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C:\Users\Administrator\Desktop\แผนสามปี (60-62)\ส่วนที่-5-การนำแผนไปสู่การปฏิบัติ.jpg\c9202ee4735441e6f55500f4d480c475-3.jpg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26774" cy="873539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>
            <wp:extent cx="6413356" cy="9144000"/>
            <wp:effectExtent l="0" t="0" r="6985" b="0"/>
            <wp:docPr id="36" name="รูปภาพ 36" descr="C:\Users\Administrator\Desktop\แผนสามปี (60-62)\ส่วนที่-5-การนำแผนไปสู่การปฏิบัติ.jpg\c9202ee4735441e6f55500f4d480c475-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C:\Users\Administrator\Desktop\แผนสามปี (60-62)\ส่วนที่-5-การนำแผนไปสู่การปฏิบัติ.jpg\c9202ee4735441e6f55500f4d480c475-4.jpg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13702" cy="914449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>
            <wp:extent cx="6345848" cy="9047748"/>
            <wp:effectExtent l="0" t="0" r="0" b="1270"/>
            <wp:docPr id="37" name="รูปภาพ 37" descr="C:\Users\Administrator\Desktop\แผนสามปี (60-62)\ส่วนที่-5-การนำแผนไปสู่การปฏิบัติ.jpg\c9202ee4735441e6f55500f4d480c475-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C:\Users\Administrator\Desktop\แผนสามปี (60-62)\ส่วนที่-5-การนำแผนไปสู่การปฏิบัติ.jpg\c9202ee4735441e6f55500f4d480c475-5.jpg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46190" cy="904823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>
            <wp:extent cx="6362725" cy="9071811"/>
            <wp:effectExtent l="0" t="0" r="0" b="0"/>
            <wp:docPr id="38" name="รูปภาพ 38" descr="C:\Users\Administrator\Desktop\แผนสามปี (60-62)\ส่วนที่-5-การนำแผนไปสู่การปฏิบัติ.jpg\c9202ee4735441e6f55500f4d480c475-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C:\Users\Administrator\Desktop\แผนสามปี (60-62)\ส่วนที่-5-การนำแผนไปสู่การปฏิบัติ.jpg\c9202ee4735441e6f55500f4d480c475-6.jpg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63068" cy="9072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>
            <wp:extent cx="6497743" cy="9264316"/>
            <wp:effectExtent l="0" t="0" r="0" b="0"/>
            <wp:docPr id="39" name="รูปภาพ 39" descr="C:\Users\Administrator\Desktop\แผนสามปี (60-62)\ส่วนที่-5-การนำแผนไปสู่การปฏิบัติ.jpg\c9202ee4735441e6f55500f4d480c475-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 descr="C:\Users\Administrator\Desktop\แผนสามปี (60-62)\ส่วนที่-5-การนำแผนไปสู่การปฏิบัติ.jpg\c9202ee4735441e6f55500f4d480c475-7.jpg"/>
                    <pic:cNvPicPr>
                      <a:picLocks noChangeAspect="1" noChangeArrowheads="1"/>
                    </pic:cNvPicPr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98093" cy="92648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>
            <wp:extent cx="6447111" cy="9192127"/>
            <wp:effectExtent l="0" t="0" r="0" b="0"/>
            <wp:docPr id="40" name="รูปภาพ 40" descr="C:\Users\Administrator\Desktop\แผนสามปี (60-62)\ส่วนที่-5-การนำแผนไปสู่การปฏิบัติ.jpg\c9202ee4735441e6f55500f4d480c475-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 descr="C:\Users\Administrator\Desktop\แผนสามปี (60-62)\ส่วนที่-5-การนำแผนไปสู่การปฏิบัติ.jpg\c9202ee4735441e6f55500f4d480c475-8.jpg"/>
                    <pic:cNvPicPr>
                      <a:picLocks noChangeAspect="1" noChangeArrowheads="1"/>
                    </pic:cNvPicPr>
                  </pic:nvPicPr>
                  <pic:blipFill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47458" cy="919262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>
            <wp:extent cx="6430234" cy="9168064"/>
            <wp:effectExtent l="0" t="0" r="8890" b="0"/>
            <wp:docPr id="41" name="รูปภาพ 41" descr="C:\Users\Administrator\Desktop\แผนสามปี (60-62)\ส่วนที่-5-การนำแผนไปสู่การปฏิบัติ.jpg\c9202ee4735441e6f55500f4d480c475-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 descr="C:\Users\Administrator\Desktop\แผนสามปี (60-62)\ส่วนที่-5-การนำแผนไปสู่การปฏิบัติ.jpg\c9202ee4735441e6f55500f4d480c475-9.jpg"/>
                    <pic:cNvPicPr>
                      <a:picLocks noChangeAspect="1" noChangeArrowheads="1"/>
                    </pic:cNvPicPr>
                  </pic:nvPicPr>
                  <pic:blipFill>
                    <a:blip r:embed="rId1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30581" cy="916855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>
            <wp:extent cx="6025180" cy="8590548"/>
            <wp:effectExtent l="0" t="0" r="0" b="1270"/>
            <wp:docPr id="42" name="รูปภาพ 42" descr="C:\Users\Administrator\Desktop\แผนสามปี (60-62)\ส่วนที่-5-การนำแผนไปสู่การปฏิบัติ.jpg\c9202ee4735441e6f55500f4d480c475-1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 descr="C:\Users\Administrator\Desktop\แผนสามปี (60-62)\ส่วนที่-5-การนำแผนไปสู่การปฏิบัติ.jpg\c9202ee4735441e6f55500f4d480c475-10.jpg"/>
                    <pic:cNvPicPr>
                      <a:picLocks noChangeAspect="1" noChangeArrowheads="1"/>
                    </pic:cNvPicPr>
                  </pic:nvPicPr>
                  <pic:blipFill>
                    <a:blip r:embed="rId1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25505" cy="859101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>
            <wp:extent cx="6413356" cy="9144000"/>
            <wp:effectExtent l="0" t="0" r="6985" b="0"/>
            <wp:docPr id="43" name="รูปภาพ 43" descr="C:\Users\Administrator\Desktop\แผนสามปี (60-62)\ส่วนที่-5-การนำแผนไปสู่การปฏิบัติ.jpg\c9202ee4735441e6f55500f4d480c475-1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" descr="C:\Users\Administrator\Desktop\แผนสามปี (60-62)\ส่วนที่-5-การนำแผนไปสู่การปฏิบัติ.jpg\c9202ee4735441e6f55500f4d480c475-11.jpg"/>
                    <pic:cNvPicPr>
                      <a:picLocks noChangeAspect="1" noChangeArrowheads="1"/>
                    </pic:cNvPicPr>
                  </pic:nvPicPr>
                  <pic:blipFill>
                    <a:blip r:embed="rId1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13702" cy="914449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>
            <wp:extent cx="6396479" cy="9119937"/>
            <wp:effectExtent l="0" t="0" r="4445" b="5080"/>
            <wp:docPr id="44" name="รูปภาพ 44" descr="C:\Users\Administrator\Desktop\แผนสามปี (60-62)\ส่วนที่-5-การนำแผนไปสู่การปฏิบัติ.jpg\c9202ee4735441e6f55500f4d480c475-1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" descr="C:\Users\Administrator\Desktop\แผนสามปี (60-62)\ส่วนที่-5-การนำแผนไปสู่การปฏิบัติ.jpg\c9202ee4735441e6f55500f4d480c475-12.jpg"/>
                    <pic:cNvPicPr>
                      <a:picLocks noChangeAspect="1" noChangeArrowheads="1"/>
                    </pic:cNvPicPr>
                  </pic:nvPicPr>
                  <pic:blipFill>
                    <a:blip r:embed="rId1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96824" cy="912042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>
            <wp:extent cx="6632761" cy="9456821"/>
            <wp:effectExtent l="0" t="0" r="0" b="0"/>
            <wp:docPr id="45" name="รูปภาพ 45" descr="C:\Users\Administrator\Desktop\แผนสามปี (60-62)\ส่วนที่-5-การนำแผนไปสู่การปฏิบัติ.jpg\c9202ee4735441e6f55500f4d480c475-1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" descr="C:\Users\Administrator\Desktop\แผนสามปี (60-62)\ส่วนที่-5-การนำแผนไปสู่การปฏิบัติ.jpg\c9202ee4735441e6f55500f4d480c475-13.jpg"/>
                    <pic:cNvPicPr>
                      <a:picLocks noChangeAspect="1" noChangeArrowheads="1"/>
                    </pic:cNvPicPr>
                  </pic:nvPicPr>
                  <pic:blipFill>
                    <a:blip r:embed="rId2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33118" cy="945733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>
            <wp:extent cx="6514620" cy="9288379"/>
            <wp:effectExtent l="0" t="0" r="635" b="8255"/>
            <wp:docPr id="46" name="รูปภาพ 46" descr="C:\Users\Administrator\Desktop\แผนสามปี (60-62)\ส่วนที่-5-การนำแผนไปสู่การปฏิบัติ.jpg\c9202ee4735441e6f55500f4d480c475-1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" descr="C:\Users\Administrator\Desktop\แผนสามปี (60-62)\ส่วนที่-5-การนำแผนไปสู่การปฏิบัติ.jpg\c9202ee4735441e6f55500f4d480c475-14.jpg"/>
                    <pic:cNvPicPr>
                      <a:picLocks noChangeAspect="1" noChangeArrowheads="1"/>
                    </pic:cNvPicPr>
                  </pic:nvPicPr>
                  <pic:blipFill>
                    <a:blip r:embed="rId2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514971" cy="92888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>
            <wp:extent cx="6430234" cy="9168064"/>
            <wp:effectExtent l="0" t="0" r="8890" b="0"/>
            <wp:docPr id="47" name="รูปภาพ 47" descr="C:\Users\Administrator\Desktop\แผนสามปี (60-62)\ส่วนที่-5-การนำแผนไปสู่การปฏิบัติ.jpg\c9202ee4735441e6f55500f4d480c475-1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8" descr="C:\Users\Administrator\Desktop\แผนสามปี (60-62)\ส่วนที่-5-การนำแผนไปสู่การปฏิบัติ.jpg\c9202ee4735441e6f55500f4d480c475-15.jpg"/>
                    <pic:cNvPicPr>
                      <a:picLocks noChangeAspect="1" noChangeArrowheads="1"/>
                    </pic:cNvPicPr>
                  </pic:nvPicPr>
                  <pic:blipFill>
                    <a:blip r:embed="rId2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30581" cy="916855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>
            <wp:extent cx="6447111" cy="9192127"/>
            <wp:effectExtent l="0" t="0" r="0" b="0"/>
            <wp:docPr id="48" name="รูปภาพ 48" descr="C:\Users\Administrator\Desktop\แผนสามปี (60-62)\ส่วนที่-5-การนำแผนไปสู่การปฏิบัติ.jpg\c9202ee4735441e6f55500f4d480c475-1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9" descr="C:\Users\Administrator\Desktop\แผนสามปี (60-62)\ส่วนที่-5-การนำแผนไปสู่การปฏิบัติ.jpg\c9202ee4735441e6f55500f4d480c475-16.jpg"/>
                    <pic:cNvPicPr>
                      <a:picLocks noChangeAspect="1" noChangeArrowheads="1"/>
                    </pic:cNvPicPr>
                  </pic:nvPicPr>
                  <pic:blipFill>
                    <a:blip r:embed="rId2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47458" cy="919262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>
            <wp:extent cx="6413356" cy="9144000"/>
            <wp:effectExtent l="0" t="0" r="6985" b="0"/>
            <wp:docPr id="49" name="รูปภาพ 49" descr="C:\Users\Administrator\Desktop\แผนสามปี (60-62)\ส่วนที่-5-การนำแผนไปสู่การปฏิบัติ.jpg\c9202ee4735441e6f55500f4d480c475-1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0" descr="C:\Users\Administrator\Desktop\แผนสามปี (60-62)\ส่วนที่-5-การนำแผนไปสู่การปฏิบัติ.jpg\c9202ee4735441e6f55500f4d480c475-17.jpg"/>
                    <pic:cNvPicPr>
                      <a:picLocks noChangeAspect="1" noChangeArrowheads="1"/>
                    </pic:cNvPicPr>
                  </pic:nvPicPr>
                  <pic:blipFill>
                    <a:blip r:embed="rId2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13702" cy="914449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>
            <wp:extent cx="6480866" cy="9240253"/>
            <wp:effectExtent l="0" t="0" r="0" b="0"/>
            <wp:docPr id="50" name="รูปภาพ 50" descr="C:\Users\Administrator\Desktop\แผนสามปี (60-62)\ส่วนที่-5-การนำแผนไปสู่การปฏิบัติ.jpg\c9202ee4735441e6f55500f4d480c475-1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1" descr="C:\Users\Administrator\Desktop\แผนสามปี (60-62)\ส่วนที่-5-การนำแผนไปสู่การปฏิบัติ.jpg\c9202ee4735441e6f55500f4d480c475-18.jpg"/>
                    <pic:cNvPicPr>
                      <a:picLocks noChangeAspect="1" noChangeArrowheads="1"/>
                    </pic:cNvPicPr>
                  </pic:nvPicPr>
                  <pic:blipFill>
                    <a:blip r:embed="rId2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81215" cy="924075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>
            <wp:extent cx="6514620" cy="9288379"/>
            <wp:effectExtent l="0" t="0" r="635" b="8255"/>
            <wp:docPr id="51" name="รูปภาพ 51" descr="C:\Users\Administrator\Desktop\แผนสามปี (60-62)\ส่วนที่-5-การนำแผนไปสู่การปฏิบัติ.jpg\c9202ee4735441e6f55500f4d480c475-1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2" descr="C:\Users\Administrator\Desktop\แผนสามปี (60-62)\ส่วนที่-5-การนำแผนไปสู่การปฏิบัติ.jpg\c9202ee4735441e6f55500f4d480c475-19.jpg"/>
                    <pic:cNvPicPr>
                      <a:picLocks noChangeAspect="1" noChangeArrowheads="1"/>
                    </pic:cNvPicPr>
                  </pic:nvPicPr>
                  <pic:blipFill>
                    <a:blip r:embed="rId2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514971" cy="92888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>
            <wp:extent cx="6396479" cy="9119937"/>
            <wp:effectExtent l="0" t="0" r="4445" b="5080"/>
            <wp:docPr id="52" name="รูปภาพ 52" descr="C:\Users\Administrator\Desktop\แผนสามปี (60-62)\ส่วนที่-5-การนำแผนไปสู่การปฏิบัติ.jpg\c9202ee4735441e6f55500f4d480c475-2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3" descr="C:\Users\Administrator\Desktop\แผนสามปี (60-62)\ส่วนที่-5-การนำแผนไปสู่การปฏิบัติ.jpg\c9202ee4735441e6f55500f4d480c475-20.jpg"/>
                    <pic:cNvPicPr>
                      <a:picLocks noChangeAspect="1" noChangeArrowheads="1"/>
                    </pic:cNvPicPr>
                  </pic:nvPicPr>
                  <pic:blipFill>
                    <a:blip r:embed="rId2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96824" cy="912042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>
            <wp:extent cx="6177075" cy="8807116"/>
            <wp:effectExtent l="0" t="0" r="0" b="0"/>
            <wp:docPr id="53" name="รูปภาพ 53" descr="C:\Users\Administrator\Desktop\แผนสามปี (60-62)\ส่วนที่-5-การนำแผนไปสู่การปฏิบัติ.jpg\c9202ee4735441e6f55500f4d480c475-2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4" descr="C:\Users\Administrator\Desktop\แผนสามปี (60-62)\ส่วนที่-5-การนำแผนไปสู่การปฏิบัติ.jpg\c9202ee4735441e6f55500f4d480c475-21.jpg"/>
                    <pic:cNvPicPr>
                      <a:picLocks noChangeAspect="1" noChangeArrowheads="1"/>
                    </pic:cNvPicPr>
                  </pic:nvPicPr>
                  <pic:blipFill>
                    <a:blip r:embed="rId2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77408" cy="880759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>
            <wp:extent cx="6497743" cy="9264316"/>
            <wp:effectExtent l="0" t="0" r="0" b="0"/>
            <wp:docPr id="54" name="รูปภาพ 54" descr="C:\Users\Administrator\Desktop\แผนสามปี (60-62)\ส่วนที่-5-การนำแผนไปสู่การปฏิบัติ.jpg\c9202ee4735441e6f55500f4d480c475-2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:\Users\Administrator\Desktop\แผนสามปี (60-62)\ส่วนที่-5-การนำแผนไปสู่การปฏิบัติ.jpg\c9202ee4735441e6f55500f4d480c475-22.jpg"/>
                    <pic:cNvPicPr>
                      <a:picLocks noChangeAspect="1" noChangeArrowheads="1"/>
                    </pic:cNvPicPr>
                  </pic:nvPicPr>
                  <pic:blipFill>
                    <a:blip r:embed="rId2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98093" cy="92648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>
            <wp:extent cx="6345848" cy="9047748"/>
            <wp:effectExtent l="0" t="0" r="0" b="1270"/>
            <wp:docPr id="55" name="รูปภาพ 55" descr="C:\Users\Administrator\Desktop\แผนสามปี (60-62)\ส่วนที่-5-การนำแผนไปสู่การปฏิบัติ.jpg\c9202ee4735441e6f55500f4d480c475-2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6" descr="C:\Users\Administrator\Desktop\แผนสามปี (60-62)\ส่วนที่-5-การนำแผนไปสู่การปฏิบัติ.jpg\c9202ee4735441e6f55500f4d480c475-23.jpg"/>
                    <pic:cNvPicPr>
                      <a:picLocks noChangeAspect="1" noChangeArrowheads="1"/>
                    </pic:cNvPicPr>
                  </pic:nvPicPr>
                  <pic:blipFill>
                    <a:blip r:embed="rId3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46190" cy="904823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940DF3">
        <w:rPr>
          <w:noProof/>
        </w:rPr>
        <w:lastRenderedPageBreak/>
        <w:drawing>
          <wp:inline distT="0" distB="0" distL="0" distR="0">
            <wp:extent cx="6480866" cy="9240253"/>
            <wp:effectExtent l="0" t="0" r="0" b="0"/>
            <wp:docPr id="1" name="รูปภาพ 1" descr="C:\Users\Administrator\Desktop\แผนสามปี (60-62)\ส่วนที่-5-การนำแผนไปสู่การปฏิบัติ.jpg\c9202ee4735441e6f55500f4d480c475-2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Administrator\Desktop\แผนสามปี (60-62)\ส่วนที่-5-การนำแผนไปสู่การปฏิบัติ.jpg\c9202ee4735441e6f55500f4d480c475-24.jpg"/>
                    <pic:cNvPicPr>
                      <a:picLocks noChangeAspect="1" noChangeArrowheads="1"/>
                    </pic:cNvPicPr>
                  </pic:nvPicPr>
                  <pic:blipFill>
                    <a:blip r:embed="rId3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81215" cy="924075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940DF3">
        <w:rPr>
          <w:noProof/>
        </w:rPr>
        <w:lastRenderedPageBreak/>
        <w:drawing>
          <wp:inline distT="0" distB="0" distL="0" distR="0">
            <wp:extent cx="6312093" cy="8999621"/>
            <wp:effectExtent l="0" t="0" r="0" b="0"/>
            <wp:docPr id="2" name="รูปภาพ 2" descr="C:\Users\Administrator\Desktop\แผนสามปี (60-62)\ส่วนที่-5-การนำแผนไปสู่การปฏิบัติ.jpg\c9202ee4735441e6f55500f4d480c475-2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Administrator\Desktop\แผนสามปี (60-62)\ส่วนที่-5-การนำแผนไปสู่การปฏิบัติ.jpg\c9202ee4735441e6f55500f4d480c475-25.jpg"/>
                    <pic:cNvPicPr>
                      <a:picLocks noChangeAspect="1" noChangeArrowheads="1"/>
                    </pic:cNvPicPr>
                  </pic:nvPicPr>
                  <pic:blipFill>
                    <a:blip r:embed="rId3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12433" cy="900010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940DF3">
        <w:rPr>
          <w:noProof/>
        </w:rPr>
        <w:lastRenderedPageBreak/>
        <w:drawing>
          <wp:inline distT="0" distB="0" distL="0" distR="0">
            <wp:extent cx="6514620" cy="9288379"/>
            <wp:effectExtent l="0" t="0" r="635" b="8255"/>
            <wp:docPr id="3" name="รูปภาพ 3" descr="C:\Users\Administrator\Desktop\แผนสามปี (60-62)\ส่วนที่-5-การนำแผนไปสู่การปฏิบัติ.jpg\c9202ee4735441e6f55500f4d480c475-2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Administrator\Desktop\แผนสามปี (60-62)\ส่วนที่-5-การนำแผนไปสู่การปฏิบัติ.jpg\c9202ee4735441e6f55500f4d480c475-26.jpg"/>
                    <pic:cNvPicPr>
                      <a:picLocks noChangeAspect="1" noChangeArrowheads="1"/>
                    </pic:cNvPicPr>
                  </pic:nvPicPr>
                  <pic:blipFill>
                    <a:blip r:embed="rId3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514971" cy="92888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940DF3">
        <w:rPr>
          <w:noProof/>
        </w:rPr>
        <w:lastRenderedPageBreak/>
        <w:drawing>
          <wp:inline distT="0" distB="0" distL="0" distR="0">
            <wp:extent cx="6210829" cy="8855242"/>
            <wp:effectExtent l="0" t="0" r="0" b="3175"/>
            <wp:docPr id="4" name="รูปภาพ 4" descr="C:\Users\Administrator\Desktop\แผนสามปี (60-62)\ส่วนที่-5-การนำแผนไปสู่การปฏิบัติ.jpg\c9202ee4735441e6f55500f4d480c475-2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Users\Administrator\Desktop\แผนสามปี (60-62)\ส่วนที่-5-การนำแผนไปสู่การปฏิบัติ.jpg\c9202ee4735441e6f55500f4d480c475-27.jpg"/>
                    <pic:cNvPicPr>
                      <a:picLocks noChangeAspect="1" noChangeArrowheads="1"/>
                    </pic:cNvPicPr>
                  </pic:nvPicPr>
                  <pic:blipFill>
                    <a:blip r:embed="rId3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11164" cy="885571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750DEB" w:rsidRPr="00750DEB" w:rsidSect="00750DEB">
      <w:pgSz w:w="11906" w:h="16838"/>
      <w:pgMar w:top="567" w:right="425" w:bottom="567" w:left="425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DE"/>
    <w:family w:val="swiss"/>
    <w:notTrueType/>
    <w:pitch w:val="variable"/>
    <w:sig w:usb0="01000001" w:usb1="00000000" w:usb2="00000000" w:usb3="00000000" w:csb0="00010000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40"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F773F"/>
    <w:rsid w:val="00074BE5"/>
    <w:rsid w:val="00116EC2"/>
    <w:rsid w:val="001E3262"/>
    <w:rsid w:val="00210ED1"/>
    <w:rsid w:val="0029178E"/>
    <w:rsid w:val="00363624"/>
    <w:rsid w:val="003C79AD"/>
    <w:rsid w:val="003F1140"/>
    <w:rsid w:val="00443A97"/>
    <w:rsid w:val="004A7230"/>
    <w:rsid w:val="004F1132"/>
    <w:rsid w:val="00641566"/>
    <w:rsid w:val="00695DF9"/>
    <w:rsid w:val="006974B2"/>
    <w:rsid w:val="00750DEB"/>
    <w:rsid w:val="00763330"/>
    <w:rsid w:val="008454EF"/>
    <w:rsid w:val="008867F0"/>
    <w:rsid w:val="00897B06"/>
    <w:rsid w:val="008F39DF"/>
    <w:rsid w:val="00940DF3"/>
    <w:rsid w:val="009434BA"/>
    <w:rsid w:val="009445D4"/>
    <w:rsid w:val="009A4A46"/>
    <w:rsid w:val="00A16024"/>
    <w:rsid w:val="00A830F1"/>
    <w:rsid w:val="00BC7F4B"/>
    <w:rsid w:val="00CE0047"/>
    <w:rsid w:val="00CE324E"/>
    <w:rsid w:val="00CF773F"/>
    <w:rsid w:val="00D242ED"/>
    <w:rsid w:val="00D261AF"/>
    <w:rsid w:val="00E07F3C"/>
    <w:rsid w:val="00E21EBD"/>
    <w:rsid w:val="00EB0007"/>
    <w:rsid w:val="00EB6C3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CF773F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4">
    <w:name w:val="ข้อความบอลลูน อักขระ"/>
    <w:basedOn w:val="a0"/>
    <w:link w:val="a3"/>
    <w:uiPriority w:val="99"/>
    <w:semiHidden/>
    <w:rsid w:val="00CF773F"/>
    <w:rPr>
      <w:rFonts w:ascii="Tahoma" w:hAnsi="Tahoma" w:cs="Angsana New"/>
      <w:sz w:val="16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CF773F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4">
    <w:name w:val="ข้อความบอลลูน อักขระ"/>
    <w:basedOn w:val="a0"/>
    <w:link w:val="a3"/>
    <w:uiPriority w:val="99"/>
    <w:semiHidden/>
    <w:rsid w:val="00CF773F"/>
    <w:rPr>
      <w:rFonts w:ascii="Tahoma" w:hAnsi="Tahoma" w:cs="Angsana New"/>
      <w:sz w:val="16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jpeg"/><Relationship Id="rId13" Type="http://schemas.openxmlformats.org/officeDocument/2006/relationships/image" Target="media/image9.jpeg"/><Relationship Id="rId18" Type="http://schemas.openxmlformats.org/officeDocument/2006/relationships/image" Target="media/image14.jpeg"/><Relationship Id="rId26" Type="http://schemas.openxmlformats.org/officeDocument/2006/relationships/image" Target="media/image22.jpeg"/><Relationship Id="rId3" Type="http://schemas.openxmlformats.org/officeDocument/2006/relationships/settings" Target="settings.xml"/><Relationship Id="rId21" Type="http://schemas.openxmlformats.org/officeDocument/2006/relationships/image" Target="media/image17.jpeg"/><Relationship Id="rId34" Type="http://schemas.openxmlformats.org/officeDocument/2006/relationships/image" Target="media/image30.jpeg"/><Relationship Id="rId7" Type="http://schemas.openxmlformats.org/officeDocument/2006/relationships/image" Target="media/image3.jpeg"/><Relationship Id="rId12" Type="http://schemas.openxmlformats.org/officeDocument/2006/relationships/image" Target="media/image8.jpeg"/><Relationship Id="rId17" Type="http://schemas.openxmlformats.org/officeDocument/2006/relationships/image" Target="media/image13.jpeg"/><Relationship Id="rId25" Type="http://schemas.openxmlformats.org/officeDocument/2006/relationships/image" Target="media/image21.jpeg"/><Relationship Id="rId33" Type="http://schemas.openxmlformats.org/officeDocument/2006/relationships/image" Target="media/image29.jpeg"/><Relationship Id="rId2" Type="http://schemas.microsoft.com/office/2007/relationships/stylesWithEffects" Target="stylesWithEffects.xml"/><Relationship Id="rId16" Type="http://schemas.openxmlformats.org/officeDocument/2006/relationships/image" Target="media/image12.jpeg"/><Relationship Id="rId20" Type="http://schemas.openxmlformats.org/officeDocument/2006/relationships/image" Target="media/image16.jpeg"/><Relationship Id="rId29" Type="http://schemas.openxmlformats.org/officeDocument/2006/relationships/image" Target="media/image25.jpeg"/><Relationship Id="rId1" Type="http://schemas.openxmlformats.org/officeDocument/2006/relationships/styles" Target="styles.xml"/><Relationship Id="rId6" Type="http://schemas.openxmlformats.org/officeDocument/2006/relationships/image" Target="media/image2.jpeg"/><Relationship Id="rId11" Type="http://schemas.openxmlformats.org/officeDocument/2006/relationships/image" Target="media/image7.jpeg"/><Relationship Id="rId24" Type="http://schemas.openxmlformats.org/officeDocument/2006/relationships/image" Target="media/image20.jpeg"/><Relationship Id="rId32" Type="http://schemas.openxmlformats.org/officeDocument/2006/relationships/image" Target="media/image28.jpeg"/><Relationship Id="rId5" Type="http://schemas.openxmlformats.org/officeDocument/2006/relationships/image" Target="media/image1.jpeg"/><Relationship Id="rId15" Type="http://schemas.openxmlformats.org/officeDocument/2006/relationships/image" Target="media/image11.jpeg"/><Relationship Id="rId23" Type="http://schemas.openxmlformats.org/officeDocument/2006/relationships/image" Target="media/image19.jpeg"/><Relationship Id="rId28" Type="http://schemas.openxmlformats.org/officeDocument/2006/relationships/image" Target="media/image24.jpeg"/><Relationship Id="rId36" Type="http://schemas.openxmlformats.org/officeDocument/2006/relationships/theme" Target="theme/theme1.xml"/><Relationship Id="rId10" Type="http://schemas.openxmlformats.org/officeDocument/2006/relationships/image" Target="media/image6.jpeg"/><Relationship Id="rId19" Type="http://schemas.openxmlformats.org/officeDocument/2006/relationships/image" Target="media/image15.jpeg"/><Relationship Id="rId31" Type="http://schemas.openxmlformats.org/officeDocument/2006/relationships/image" Target="media/image27.jpeg"/><Relationship Id="rId4" Type="http://schemas.openxmlformats.org/officeDocument/2006/relationships/webSettings" Target="webSettings.xml"/><Relationship Id="rId9" Type="http://schemas.openxmlformats.org/officeDocument/2006/relationships/image" Target="media/image5.jpeg"/><Relationship Id="rId14" Type="http://schemas.openxmlformats.org/officeDocument/2006/relationships/image" Target="media/image10.jpeg"/><Relationship Id="rId22" Type="http://schemas.openxmlformats.org/officeDocument/2006/relationships/image" Target="media/image18.jpeg"/><Relationship Id="rId27" Type="http://schemas.openxmlformats.org/officeDocument/2006/relationships/image" Target="media/image23.jpeg"/><Relationship Id="rId30" Type="http://schemas.openxmlformats.org/officeDocument/2006/relationships/image" Target="media/image26.jpeg"/><Relationship Id="rId35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109</TotalTime>
  <Pages>30</Pages>
  <Words>4</Words>
  <Characters>27</Characters>
  <Application>Microsoft Office Word</Application>
  <DocSecurity>0</DocSecurity>
  <Lines>1</Lines>
  <Paragraphs>1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>www.easyosteam.com</Company>
  <LinksUpToDate>false</LinksUpToDate>
  <CharactersWithSpaces>30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Mr.KKD</dc:creator>
  <cp:lastModifiedBy>Mr.KKD</cp:lastModifiedBy>
  <cp:revision>34</cp:revision>
  <dcterms:created xsi:type="dcterms:W3CDTF">2016-12-20T11:47:00Z</dcterms:created>
  <dcterms:modified xsi:type="dcterms:W3CDTF">2017-01-04T10:28:00Z</dcterms:modified>
</cp:coreProperties>
</file>